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F45" w:rsidRDefault="00C05CE3" w:rsidP="00C05CE3">
      <w:pPr>
        <w:tabs>
          <w:tab w:val="left" w:pos="142"/>
          <w:tab w:val="left" w:pos="851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3507A">
        <w:rPr>
          <w:rFonts w:ascii="Times New Roman" w:hAnsi="Times New Roman"/>
          <w:b/>
          <w:bCs/>
          <w:kern w:val="1"/>
          <w:sz w:val="24"/>
          <w:szCs w:val="24"/>
        </w:rPr>
        <w:t xml:space="preserve">Демонстрационные варианты </w:t>
      </w:r>
      <w:proofErr w:type="spellStart"/>
      <w:r w:rsidRPr="00F3507A">
        <w:rPr>
          <w:rFonts w:ascii="Times New Roman" w:hAnsi="Times New Roman"/>
          <w:b/>
          <w:bCs/>
          <w:kern w:val="1"/>
          <w:sz w:val="24"/>
          <w:szCs w:val="24"/>
        </w:rPr>
        <w:t>КИМов</w:t>
      </w:r>
      <w:proofErr w:type="spellEnd"/>
      <w:r w:rsidRPr="00F3507A">
        <w:rPr>
          <w:rFonts w:ascii="Times New Roman" w:hAnsi="Times New Roman"/>
          <w:b/>
          <w:bCs/>
          <w:kern w:val="1"/>
          <w:sz w:val="24"/>
          <w:szCs w:val="24"/>
        </w:rPr>
        <w:t xml:space="preserve"> для проведения про</w:t>
      </w:r>
      <w:r w:rsidRPr="00F3507A">
        <w:rPr>
          <w:rFonts w:ascii="Times New Roman" w:hAnsi="Times New Roman"/>
          <w:b/>
          <w:sz w:val="24"/>
          <w:szCs w:val="24"/>
        </w:rPr>
        <w:t>межуточной аттестации</w:t>
      </w:r>
    </w:p>
    <w:p w:rsidR="00C05CE3" w:rsidRPr="00F3507A" w:rsidRDefault="00C05CE3" w:rsidP="00C05CE3">
      <w:pPr>
        <w:tabs>
          <w:tab w:val="left" w:pos="142"/>
          <w:tab w:val="left" w:pos="851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3507A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по географии</w:t>
      </w:r>
      <w:r w:rsidRPr="00F3507A">
        <w:rPr>
          <w:rFonts w:ascii="Times New Roman" w:hAnsi="Times New Roman"/>
          <w:b/>
          <w:sz w:val="24"/>
          <w:szCs w:val="24"/>
        </w:rPr>
        <w:t xml:space="preserve"> для 7класса</w:t>
      </w:r>
    </w:p>
    <w:p w:rsidR="00C05CE3" w:rsidRPr="00F3507A" w:rsidRDefault="00C05CE3" w:rsidP="00C05CE3">
      <w:pPr>
        <w:tabs>
          <w:tab w:val="left" w:pos="142"/>
          <w:tab w:val="left" w:pos="851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05CE3" w:rsidRDefault="00775F0B" w:rsidP="00C05CE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C05CE3" w:rsidRPr="000C0B8A">
        <w:rPr>
          <w:rFonts w:ascii="Times New Roman" w:hAnsi="Times New Roman"/>
          <w:sz w:val="24"/>
          <w:szCs w:val="24"/>
        </w:rPr>
        <w:t>Работа состоит из 3 частей, включающих 1</w:t>
      </w:r>
      <w:r w:rsidR="00C05CE3">
        <w:rPr>
          <w:rFonts w:ascii="Times New Roman" w:hAnsi="Times New Roman"/>
          <w:sz w:val="24"/>
          <w:szCs w:val="24"/>
        </w:rPr>
        <w:t>9</w:t>
      </w:r>
      <w:r w:rsidR="00C05CE3" w:rsidRPr="000C0B8A">
        <w:rPr>
          <w:rFonts w:ascii="Times New Roman" w:hAnsi="Times New Roman"/>
          <w:sz w:val="24"/>
          <w:szCs w:val="24"/>
        </w:rPr>
        <w:t xml:space="preserve"> заданий.</w:t>
      </w:r>
    </w:p>
    <w:p w:rsidR="00C97A11" w:rsidRPr="000C0B8A" w:rsidRDefault="00C97A11" w:rsidP="00C05C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5CE3" w:rsidRPr="000C0B8A" w:rsidRDefault="00A441E6" w:rsidP="00C05C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2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 </w:t>
      </w:r>
      <w:r w:rsidRPr="000F2B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0F2B9D" w:rsidRPr="000F2B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775F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</w:t>
      </w:r>
      <w:r w:rsidR="00775F0B" w:rsidRPr="000F2B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F2B9D" w:rsidRPr="000F2B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1-16)</w:t>
      </w: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базовый уровень. На вопрос предлагаются четыре варианта ответов, из которых верным может быть только один.</w:t>
      </w:r>
      <w:r w:rsidR="00C05CE3" w:rsidRPr="00C05CE3">
        <w:rPr>
          <w:rFonts w:ascii="Times New Roman" w:hAnsi="Times New Roman"/>
          <w:sz w:val="24"/>
          <w:szCs w:val="24"/>
        </w:rPr>
        <w:t xml:space="preserve"> </w:t>
      </w:r>
      <w:r w:rsidR="00C05CE3" w:rsidRPr="000C0B8A">
        <w:rPr>
          <w:rFonts w:ascii="Times New Roman" w:hAnsi="Times New Roman"/>
          <w:sz w:val="24"/>
          <w:szCs w:val="24"/>
        </w:rPr>
        <w:t>Каждый правильный ответ оценивается в 1 балл.</w:t>
      </w:r>
      <w:r w:rsidR="00C05CE3" w:rsidRPr="000C0B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(1 задание-1 балл).</w:t>
      </w:r>
    </w:p>
    <w:p w:rsidR="00A441E6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 </w:t>
      </w:r>
      <w:r w:rsidRPr="000F2B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0F2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0F2B9D" w:rsidRPr="000F2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="00775F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="00775F0B" w:rsidRPr="000F2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F2B9D" w:rsidRPr="000F2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 и 18)</w:t>
      </w:r>
      <w:r w:rsidR="00775F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2B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более сложный уровень. Задания, представленные в этой группе, требуют от учащихся более глубоких знаний.</w:t>
      </w:r>
    </w:p>
    <w:p w:rsidR="000F2B9D" w:rsidRDefault="000F2B9D" w:rsidP="000F2B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2B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C1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F2B9D">
        <w:rPr>
          <w:rFonts w:ascii="Times New Roman" w:hAnsi="Times New Roman"/>
          <w:sz w:val="24"/>
          <w:szCs w:val="24"/>
        </w:rPr>
        <w:t>Правильный ответ оценивается в 2 балла. При наличии не более одной ошибки – в 1 балл.</w:t>
      </w:r>
    </w:p>
    <w:p w:rsidR="000F2B9D" w:rsidRPr="000F2B9D" w:rsidRDefault="000F2B9D" w:rsidP="000F2B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2B9D">
        <w:rPr>
          <w:rFonts w:ascii="Times New Roman" w:hAnsi="Times New Roman"/>
          <w:b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-</w:t>
      </w:r>
      <w:r w:rsidRPr="000F2B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выбором верных ответов</w:t>
      </w:r>
      <w:r w:rsidRPr="000C0B8A">
        <w:rPr>
          <w:rFonts w:ascii="Times New Roman" w:hAnsi="Times New Roman"/>
          <w:sz w:val="24"/>
          <w:szCs w:val="24"/>
        </w:rPr>
        <w:t xml:space="preserve">. </w:t>
      </w:r>
      <w:r w:rsidRPr="000F2B9D">
        <w:rPr>
          <w:rFonts w:ascii="Times New Roman" w:hAnsi="Times New Roman"/>
          <w:sz w:val="24"/>
          <w:szCs w:val="24"/>
        </w:rPr>
        <w:t>Правильный ответ оценивается в 2 балла. При наличии не более одной ошибки – в 1 балл</w:t>
      </w:r>
      <w:r>
        <w:rPr>
          <w:rFonts w:ascii="Times New Roman" w:hAnsi="Times New Roman"/>
          <w:sz w:val="24"/>
          <w:szCs w:val="24"/>
        </w:rPr>
        <w:t>.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5F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 </w:t>
      </w:r>
      <w:r w:rsidRPr="00775F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0F2B9D" w:rsidRPr="00775F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(19 задание)</w:t>
      </w: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уровень повышенной сложности.</w:t>
      </w:r>
      <w:r w:rsidR="00C05CE3" w:rsidRPr="00C05CE3">
        <w:rPr>
          <w:rFonts w:ascii="Times New Roman" w:hAnsi="Times New Roman"/>
          <w:sz w:val="24"/>
          <w:szCs w:val="24"/>
        </w:rPr>
        <w:t xml:space="preserve"> </w:t>
      </w:r>
      <w:r w:rsidR="00C05CE3">
        <w:rPr>
          <w:rFonts w:ascii="Times New Roman" w:hAnsi="Times New Roman"/>
          <w:sz w:val="24"/>
          <w:szCs w:val="24"/>
        </w:rPr>
        <w:t>С</w:t>
      </w:r>
      <w:r w:rsidR="00C05CE3" w:rsidRPr="000C0B8A">
        <w:rPr>
          <w:rFonts w:ascii="Times New Roman" w:hAnsi="Times New Roman"/>
          <w:sz w:val="24"/>
          <w:szCs w:val="24"/>
        </w:rPr>
        <w:t>одержит 1з</w:t>
      </w:r>
      <w:r w:rsidR="000F2B9D">
        <w:rPr>
          <w:rFonts w:ascii="Times New Roman" w:hAnsi="Times New Roman"/>
          <w:sz w:val="24"/>
          <w:szCs w:val="24"/>
        </w:rPr>
        <w:t xml:space="preserve">адание со свободным ответом </w:t>
      </w:r>
      <w:r w:rsidR="000A5182">
        <w:rPr>
          <w:rFonts w:ascii="Times New Roman" w:hAnsi="Times New Roman"/>
          <w:sz w:val="24"/>
          <w:szCs w:val="24"/>
        </w:rPr>
        <w:t>и оценивается от 1 до 3</w:t>
      </w:r>
      <w:r w:rsidR="00C05CE3" w:rsidRPr="000C0B8A">
        <w:rPr>
          <w:rFonts w:ascii="Times New Roman" w:hAnsi="Times New Roman"/>
          <w:sz w:val="24"/>
          <w:szCs w:val="24"/>
        </w:rPr>
        <w:t xml:space="preserve"> баллов</w:t>
      </w:r>
    </w:p>
    <w:p w:rsidR="00A441E6" w:rsidRPr="00F22CF9" w:rsidRDefault="00A441E6" w:rsidP="000F2B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КИМ</w:t>
      </w:r>
      <w:r w:rsidR="005F6F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</w:t>
      </w: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tbl>
      <w:tblPr>
        <w:tblpPr w:leftFromText="45" w:rightFromText="45" w:vertAnchor="text"/>
        <w:tblW w:w="78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07"/>
        <w:gridCol w:w="1767"/>
        <w:gridCol w:w="4586"/>
      </w:tblGrid>
      <w:tr w:rsidR="00A441E6" w:rsidRPr="00F22CF9" w:rsidTr="00E24B95">
        <w:tc>
          <w:tcPr>
            <w:tcW w:w="1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A441E6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F22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части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A441E6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F22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4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A441E6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Проверяемые темы</w:t>
            </w:r>
          </w:p>
        </w:tc>
      </w:tr>
      <w:tr w:rsidR="00A441E6" w:rsidRPr="00F22CF9" w:rsidTr="00E24B95">
        <w:tc>
          <w:tcPr>
            <w:tcW w:w="1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0F2B9D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A441E6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4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A441E6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люди открывали Землю</w:t>
            </w:r>
          </w:p>
        </w:tc>
      </w:tr>
      <w:tr w:rsidR="00A441E6" w:rsidRPr="00F22CF9" w:rsidTr="00E24B95">
        <w:tc>
          <w:tcPr>
            <w:tcW w:w="14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0F2B9D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C05CE3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11,12,13,16,</w:t>
            </w:r>
            <w:r w:rsidR="00A441E6" w:rsidRPr="00F22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A441E6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Земли</w:t>
            </w:r>
          </w:p>
        </w:tc>
      </w:tr>
      <w:tr w:rsidR="00A441E6" w:rsidRPr="00F22CF9" w:rsidTr="00E24B95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A441E6" w:rsidRPr="00F22CF9" w:rsidRDefault="00A441E6" w:rsidP="00E24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A441E6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9,10</w:t>
            </w:r>
          </w:p>
        </w:tc>
        <w:tc>
          <w:tcPr>
            <w:tcW w:w="4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A441E6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Население Земли</w:t>
            </w:r>
          </w:p>
        </w:tc>
      </w:tr>
      <w:tr w:rsidR="00A441E6" w:rsidRPr="00F22CF9" w:rsidTr="00E24B95">
        <w:tc>
          <w:tcPr>
            <w:tcW w:w="14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0F2B9D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C05CE3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4,5,8,19</w:t>
            </w:r>
          </w:p>
        </w:tc>
        <w:tc>
          <w:tcPr>
            <w:tcW w:w="4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A441E6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Географическая оболочка</w:t>
            </w:r>
          </w:p>
        </w:tc>
      </w:tr>
      <w:tr w:rsidR="00A441E6" w:rsidRPr="00F22CF9" w:rsidTr="00E24B95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A441E6" w:rsidRPr="00F22CF9" w:rsidRDefault="00A441E6" w:rsidP="00E24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0F2B9D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2,6,7,13,16, 18</w:t>
            </w:r>
          </w:p>
        </w:tc>
        <w:tc>
          <w:tcPr>
            <w:tcW w:w="4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A441E6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Материки и океаны</w:t>
            </w:r>
          </w:p>
        </w:tc>
      </w:tr>
    </w:tbl>
    <w:p w:rsidR="00A441E6" w:rsidRPr="00F22CF9" w:rsidRDefault="00A441E6" w:rsidP="00A441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br/>
      </w:r>
      <w:r w:rsidRPr="00F22CF9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br/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441E6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Условия и порядок выполнения работы: </w:t>
      </w: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работы по географии отводится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минут. Использование атласа: География материков и океанов, 7класс.</w:t>
      </w:r>
    </w:p>
    <w:p w:rsidR="00A441E6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1E6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1E6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1E6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1E6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1E6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1E6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1E6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1E6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1E6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1E6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5F0B" w:rsidRDefault="00775F0B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1E6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5AED" w:rsidRDefault="00E45AED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</w:t>
      </w: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1.Выберите один правильный ответ, указав его буквой.</w:t>
      </w:r>
    </w:p>
    <w:p w:rsidR="00A441E6" w:rsidRPr="00F22CF9" w:rsidRDefault="00775F0B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Укажите имя португальца</w:t>
      </w:r>
      <w:r w:rsidR="00A441E6"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который совершил первое кругосветное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путешествие ?</w:t>
      </w:r>
      <w:proofErr w:type="gramEnd"/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В. да </w:t>
      </w:r>
      <w:proofErr w:type="spellStart"/>
      <w:proofErr w:type="gramStart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Гама,б</w:t>
      </w:r>
      <w:proofErr w:type="spellEnd"/>
      <w:proofErr w:type="gramEnd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 Х. Колумб, в ) Ф. Магеллан, г ) Дж. Кук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Какой океан занимает на Земле 2 место по </w:t>
      </w:r>
      <w:proofErr w:type="gramStart"/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площади ?</w:t>
      </w:r>
      <w:proofErr w:type="gramEnd"/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)Атлантический</w:t>
      </w:r>
      <w:proofErr w:type="gramEnd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 ) Тихий, в ) Индийский ,г ) Северный Ледовитый.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Какой древнегреческий математик впервые рассчитал размеры Земли по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меридиану ?</w:t>
      </w:r>
      <w:proofErr w:type="gramEnd"/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)</w:t>
      </w:r>
      <w:proofErr w:type="gramEnd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Аристотель, б ) Эратосфен, в ) Геродот, г ) Пифагор.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4. Как называют оболочку Земли состоящую из живых организмов?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)</w:t>
      </w:r>
      <w:proofErr w:type="gramEnd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гидросфера, б) биосфера, в ) географическая, г ) атмосфера.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Укажите самый крупный природный комплекс </w:t>
      </w:r>
      <w:proofErr w:type="gramStart"/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Земли ?</w:t>
      </w:r>
      <w:proofErr w:type="gramEnd"/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)</w:t>
      </w:r>
      <w:proofErr w:type="gramEnd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океаны, б ) моря, в ) болота, г ) географическая оболочка,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6.Что является начальным звеном Мирового круговорота </w:t>
      </w:r>
      <w:proofErr w:type="gramStart"/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воды ?</w:t>
      </w:r>
      <w:proofErr w:type="gramEnd"/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)</w:t>
      </w:r>
      <w:proofErr w:type="gramEnd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ледник б ) океаны в ) подземные воды г )воды атмосферы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В чём измеряется солёность морской </w:t>
      </w:r>
      <w:proofErr w:type="gramStart"/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воды ?</w:t>
      </w:r>
      <w:proofErr w:type="gramEnd"/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)</w:t>
      </w:r>
      <w:proofErr w:type="gramEnd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процентах б ) в </w:t>
      </w:r>
      <w:proofErr w:type="spellStart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промиллях</w:t>
      </w:r>
      <w:proofErr w:type="spellEnd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в)в граммах г) в градусах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Как называются природные комплексы, созданные </w:t>
      </w:r>
      <w:proofErr w:type="gramStart"/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человеком ?</w:t>
      </w:r>
      <w:proofErr w:type="gramEnd"/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лесные, </w:t>
      </w:r>
      <w:proofErr w:type="gramStart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)</w:t>
      </w:r>
      <w:proofErr w:type="gramEnd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пустынные, в ) антропогенные, г ) таёжные.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На каких картах отражена хозяйственная деятельность </w:t>
      </w:r>
      <w:proofErr w:type="gramStart"/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населения ?</w:t>
      </w:r>
      <w:proofErr w:type="gramEnd"/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на климатических, </w:t>
      </w:r>
      <w:proofErr w:type="gramStart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)</w:t>
      </w:r>
      <w:proofErr w:type="gramEnd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физических, в ) природных зон, г ) на комплексных.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.Большинство</w:t>
      </w:r>
      <w:proofErr w:type="gramEnd"/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людей живут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 )</w:t>
      </w:r>
      <w:proofErr w:type="gramEnd"/>
      <w:r w:rsidRPr="00F22C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равнинах, б ) в горах,</w:t>
      </w: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долинах рек, г) по берегам морей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Как называется ветер, который меняет направление 2 раза в </w:t>
      </w:r>
      <w:proofErr w:type="gramStart"/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 ?</w:t>
      </w:r>
      <w:proofErr w:type="gramEnd"/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)</w:t>
      </w:r>
      <w:proofErr w:type="gramEnd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бриз б ) штиль в ) муссон г ) ураган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Какова глубина самой глубокой океанической </w:t>
      </w:r>
      <w:proofErr w:type="gramStart"/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впадины ?</w:t>
      </w:r>
      <w:proofErr w:type="gramEnd"/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)</w:t>
      </w:r>
      <w:proofErr w:type="gramEnd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102 м б )1002 м в ) 11 022 м г ) 111 022 м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13.Почему Тихий океан самый тёплый?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)</w:t>
      </w:r>
      <w:proofErr w:type="gramEnd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 самый большой б ) пересекается экватором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)</w:t>
      </w:r>
      <w:proofErr w:type="gramEnd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 широк у экватора г ) он имеет форму ромба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14. В каком океане расположены Гавайские </w:t>
      </w:r>
      <w:proofErr w:type="gramStart"/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острова ?</w:t>
      </w:r>
      <w:proofErr w:type="gramEnd"/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)</w:t>
      </w:r>
      <w:proofErr w:type="gramEnd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Атлантический б) Тихий в ) Северный ледовитый г ) Индийский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Где находится высшая точка Африки?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)</w:t>
      </w:r>
      <w:proofErr w:type="gramEnd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Драконовых горах б ) в Капских горах в ) в горах Атлас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 )</w:t>
      </w:r>
      <w:proofErr w:type="gramEnd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Восточно- Африканском плоскогорье</w:t>
      </w:r>
    </w:p>
    <w:p w:rsidR="005F01CA" w:rsidRPr="00F22CF9" w:rsidRDefault="005F01CA" w:rsidP="005F01C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16 Какая река дважды пересекает </w:t>
      </w:r>
      <w:proofErr w:type="gramStart"/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экватор ?</w:t>
      </w:r>
      <w:proofErr w:type="gramEnd"/>
    </w:p>
    <w:p w:rsidR="005F01CA" w:rsidRPr="00F22CF9" w:rsidRDefault="005F01CA" w:rsidP="005F01C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)</w:t>
      </w:r>
      <w:proofErr w:type="gramEnd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Лимпопо, б ) Конго, в ) Нигер, г ) Замбези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2.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17.Установите соответствие между материком и представителями животного и растительного мира, характерными для него.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Материки:   </w:t>
      </w:r>
      <w:proofErr w:type="gramEnd"/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</w:t>
      </w:r>
      <w:r w:rsidR="00147C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Представители</w:t>
      </w: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растительного мира: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Евразия                                                           А) гевея</w:t>
      </w: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Австралия                                                       Б) баобаб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Африка                                                            В) лиственница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Южная Америка                                            Г) эвкалипт </w:t>
      </w:r>
    </w:p>
    <w:p w:rsidR="00A441E6" w:rsidRPr="00F22CF9" w:rsidRDefault="00A441E6" w:rsidP="00147C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</w:t>
      </w:r>
    </w:p>
    <w:p w:rsidR="00A441E6" w:rsidRPr="00F22CF9" w:rsidRDefault="00614F43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="00A441E6"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твет запиши в таблицу</w:t>
      </w:r>
    </w:p>
    <w:tbl>
      <w:tblPr>
        <w:tblW w:w="939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42"/>
        <w:gridCol w:w="2357"/>
        <w:gridCol w:w="2357"/>
        <w:gridCol w:w="2342"/>
      </w:tblGrid>
      <w:tr w:rsidR="00A441E6" w:rsidRPr="00F22CF9" w:rsidTr="00A441E6">
        <w:trPr>
          <w:trHeight w:val="414"/>
        </w:trPr>
        <w:tc>
          <w:tcPr>
            <w:tcW w:w="2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A441E6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A441E6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A441E6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A441E6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441E6" w:rsidRPr="00F22CF9" w:rsidTr="00A441E6">
        <w:trPr>
          <w:trHeight w:val="425"/>
        </w:trPr>
        <w:tc>
          <w:tcPr>
            <w:tcW w:w="2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A441E6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A441E6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A441E6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1E6" w:rsidRPr="00F22CF9" w:rsidRDefault="00147C48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</w:p>
        </w:tc>
      </w:tr>
    </w:tbl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1E6" w:rsidRPr="00F22CF9" w:rsidRDefault="00A441E6" w:rsidP="005F6F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</w:t>
      </w:r>
      <w:r w:rsidRPr="005F6F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5F6F45" w:rsidRPr="005F6F45">
        <w:rPr>
          <w:rFonts w:ascii="YS Text" w:eastAsia="Times New Roman" w:hAnsi="YS Text" w:cs="Times New Roman"/>
          <w:b/>
          <w:color w:val="000000"/>
          <w:sz w:val="24"/>
          <w:szCs w:val="24"/>
          <w:lang w:eastAsia="ru-RU"/>
        </w:rPr>
        <w:t xml:space="preserve"> Выберите три верных ответа</w:t>
      </w:r>
      <w:r w:rsidR="005F6F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5F6F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</w:t>
      </w:r>
      <w:r w:rsidRPr="005F6F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существенным признакам древних платформ относятся:</w:t>
      </w:r>
    </w:p>
    <w:p w:rsidR="000F2B9D" w:rsidRDefault="00A441E6" w:rsidP="005F6F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подвижность,</w:t>
      </w:r>
    </w:p>
    <w:p w:rsidR="00A441E6" w:rsidRPr="00F22CF9" w:rsidRDefault="00A441E6" w:rsidP="005F6F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древний возраст,</w:t>
      </w:r>
    </w:p>
    <w:p w:rsidR="000F2B9D" w:rsidRDefault="00A441E6" w:rsidP="005F6F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устойчивость,</w:t>
      </w:r>
    </w:p>
    <w:p w:rsidR="00A441E6" w:rsidRPr="00F22CF9" w:rsidRDefault="00A441E6" w:rsidP="005F6F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осадочные породы смяты в складки,</w:t>
      </w:r>
    </w:p>
    <w:p w:rsidR="00A441E6" w:rsidRPr="00F22CF9" w:rsidRDefault="00A441E6" w:rsidP="005F6F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основании горные породы сложены кристаллическими породами,</w:t>
      </w:r>
    </w:p>
    <w:p w:rsidR="000F2B9D" w:rsidRDefault="00A441E6" w:rsidP="005F6F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осадочные породы лежат горизонтально,</w:t>
      </w:r>
    </w:p>
    <w:p w:rsidR="00A441E6" w:rsidRDefault="00A441E6" w:rsidP="005F6F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характерны землетрясения.</w:t>
      </w:r>
    </w:p>
    <w:p w:rsidR="005F6F45" w:rsidRDefault="005F6F45" w:rsidP="005F6F45">
      <w:pPr>
        <w:spacing w:after="0" w:line="240" w:lineRule="auto"/>
        <w:rPr>
          <w:rFonts w:ascii="Times New Roman" w:hAnsi="Times New Roman" w:cs="Times New Roman"/>
        </w:rPr>
      </w:pPr>
    </w:p>
    <w:p w:rsidR="005F6F45" w:rsidRPr="005B7B41" w:rsidRDefault="005F6F45" w:rsidP="005F6F45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5B7B41">
        <w:rPr>
          <w:rFonts w:ascii="Times New Roman" w:hAnsi="Times New Roman" w:cs="Times New Roman"/>
        </w:rPr>
        <w:t>Ответ:_</w:t>
      </w:r>
      <w:proofErr w:type="gramEnd"/>
      <w:r w:rsidRPr="005B7B41">
        <w:rPr>
          <w:rFonts w:ascii="Times New Roman" w:hAnsi="Times New Roman" w:cs="Times New Roman"/>
        </w:rPr>
        <w:t>_______________</w:t>
      </w:r>
    </w:p>
    <w:p w:rsidR="00147C48" w:rsidRPr="00F22CF9" w:rsidRDefault="00147C48" w:rsidP="005F6F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1E6" w:rsidRPr="000A5182" w:rsidRDefault="00A441E6" w:rsidP="000A5182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1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 Определите природную зону по ее описанию: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Эта природная зона расположена вдоль линии экватора. Она характеризуется очень влажным климатом в течение всего года. Среднегодовое количество атмосферных осадков – более 2500 мм в год. Растительность представлена </w:t>
      </w:r>
      <w:proofErr w:type="spellStart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многоярусностью</w:t>
      </w:r>
      <w:proofErr w:type="spellEnd"/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деревья, кустарники, травы. В этой природой зоне очень много обезьян.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C65E17" w:rsidRDefault="00C65E17"/>
    <w:p w:rsidR="00614F43" w:rsidRDefault="00614F43"/>
    <w:p w:rsidR="00147C48" w:rsidRDefault="00147C48"/>
    <w:p w:rsidR="00614F43" w:rsidRDefault="00614F43"/>
    <w:p w:rsidR="005F6F45" w:rsidRDefault="005F6F45"/>
    <w:p w:rsidR="005F6F45" w:rsidRDefault="005F6F45"/>
    <w:p w:rsidR="005F6F45" w:rsidRDefault="005F6F45"/>
    <w:p w:rsidR="005F6F45" w:rsidRDefault="005F6F45"/>
    <w:p w:rsidR="00A441E6" w:rsidRDefault="00A441E6" w:rsidP="000A518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Критерии оценивания:</w:t>
      </w:r>
    </w:p>
    <w:p w:rsidR="000A5182" w:rsidRDefault="000A5182" w:rsidP="000A518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620"/>
        <w:gridCol w:w="1620"/>
        <w:gridCol w:w="1440"/>
        <w:gridCol w:w="1440"/>
      </w:tblGrid>
      <w:tr w:rsidR="000A5182" w:rsidRPr="000C0B8A" w:rsidTr="00E24B95">
        <w:trPr>
          <w:jc w:val="center"/>
        </w:trPr>
        <w:tc>
          <w:tcPr>
            <w:tcW w:w="3348" w:type="dxa"/>
          </w:tcPr>
          <w:p w:rsidR="000A5182" w:rsidRPr="000C0B8A" w:rsidRDefault="000A5182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Оцениваемый показатель</w:t>
            </w:r>
          </w:p>
        </w:tc>
        <w:tc>
          <w:tcPr>
            <w:tcW w:w="6120" w:type="dxa"/>
            <w:gridSpan w:val="4"/>
          </w:tcPr>
          <w:p w:rsidR="000A5182" w:rsidRPr="000C0B8A" w:rsidRDefault="000A5182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Кол. баллов, обеспечивающих получение:</w:t>
            </w:r>
          </w:p>
        </w:tc>
      </w:tr>
      <w:tr w:rsidR="000A5182" w:rsidRPr="000C0B8A" w:rsidTr="00E24B95">
        <w:trPr>
          <w:jc w:val="center"/>
        </w:trPr>
        <w:tc>
          <w:tcPr>
            <w:tcW w:w="3348" w:type="dxa"/>
          </w:tcPr>
          <w:p w:rsidR="000A5182" w:rsidRPr="000C0B8A" w:rsidRDefault="000A5182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0A5182" w:rsidRPr="000C0B8A" w:rsidRDefault="000A5182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0A5182" w:rsidRPr="000C0B8A" w:rsidRDefault="000A5182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1440" w:type="dxa"/>
          </w:tcPr>
          <w:p w:rsidR="000A5182" w:rsidRPr="000C0B8A" w:rsidRDefault="000A5182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440" w:type="dxa"/>
          </w:tcPr>
          <w:p w:rsidR="000A5182" w:rsidRPr="000C0B8A" w:rsidRDefault="000A5182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0A5182" w:rsidRPr="000C0B8A" w:rsidTr="00E24B95">
        <w:trPr>
          <w:jc w:val="center"/>
        </w:trPr>
        <w:tc>
          <w:tcPr>
            <w:tcW w:w="3348" w:type="dxa"/>
          </w:tcPr>
          <w:p w:rsidR="000A5182" w:rsidRPr="000C0B8A" w:rsidRDefault="000A5182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Процент набранных баллов из 100% возможных</w:t>
            </w:r>
          </w:p>
        </w:tc>
        <w:tc>
          <w:tcPr>
            <w:tcW w:w="1620" w:type="dxa"/>
          </w:tcPr>
          <w:p w:rsidR="000A5182" w:rsidRPr="000C0B8A" w:rsidRDefault="000A5182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От 50 % и выше</w:t>
            </w:r>
          </w:p>
        </w:tc>
        <w:tc>
          <w:tcPr>
            <w:tcW w:w="1620" w:type="dxa"/>
          </w:tcPr>
          <w:p w:rsidR="000A5182" w:rsidRPr="000C0B8A" w:rsidRDefault="000A5182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C0B8A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5</w:t>
            </w: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0 % и более</w:t>
            </w:r>
          </w:p>
        </w:tc>
        <w:tc>
          <w:tcPr>
            <w:tcW w:w="1440" w:type="dxa"/>
          </w:tcPr>
          <w:p w:rsidR="000A5182" w:rsidRPr="000C0B8A" w:rsidRDefault="000A5182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C0B8A">
              <w:rPr>
                <w:rFonts w:ascii="Times New Roman" w:hAnsi="Times New Roman"/>
                <w:sz w:val="24"/>
                <w:szCs w:val="24"/>
                <w:lang w:val="en-US" w:eastAsia="ru-RU"/>
              </w:rPr>
              <w:t>70</w:t>
            </w: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% и более</w:t>
            </w:r>
          </w:p>
        </w:tc>
        <w:tc>
          <w:tcPr>
            <w:tcW w:w="1440" w:type="dxa"/>
          </w:tcPr>
          <w:p w:rsidR="000A5182" w:rsidRPr="000C0B8A" w:rsidRDefault="000A5182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90 % и более</w:t>
            </w:r>
          </w:p>
        </w:tc>
      </w:tr>
    </w:tbl>
    <w:p w:rsidR="000A5182" w:rsidRPr="000C0B8A" w:rsidRDefault="000A5182" w:rsidP="000A51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A5182" w:rsidRDefault="000A5182" w:rsidP="000A518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A5182" w:rsidRPr="00F22CF9" w:rsidRDefault="000A5182" w:rsidP="000A518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4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45"/>
        <w:gridCol w:w="337"/>
        <w:gridCol w:w="338"/>
        <w:gridCol w:w="338"/>
        <w:gridCol w:w="338"/>
        <w:gridCol w:w="338"/>
        <w:gridCol w:w="338"/>
        <w:gridCol w:w="338"/>
        <w:gridCol w:w="338"/>
        <w:gridCol w:w="338"/>
        <w:gridCol w:w="445"/>
        <w:gridCol w:w="445"/>
        <w:gridCol w:w="445"/>
        <w:gridCol w:w="445"/>
        <w:gridCol w:w="445"/>
        <w:gridCol w:w="445"/>
        <w:gridCol w:w="504"/>
        <w:gridCol w:w="510"/>
        <w:gridCol w:w="504"/>
        <w:gridCol w:w="1041"/>
        <w:gridCol w:w="832"/>
      </w:tblGrid>
      <w:tr w:rsidR="000A5182" w:rsidRPr="00F22CF9" w:rsidTr="000A5182"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части</w:t>
            </w:r>
          </w:p>
        </w:tc>
        <w:tc>
          <w:tcPr>
            <w:tcW w:w="6215" w:type="dxa"/>
            <w:gridSpan w:val="1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E24B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Часть 1</w:t>
            </w:r>
          </w:p>
        </w:tc>
        <w:tc>
          <w:tcPr>
            <w:tcW w:w="10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Часть 2</w:t>
            </w:r>
          </w:p>
        </w:tc>
        <w:tc>
          <w:tcPr>
            <w:tcW w:w="10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5F01C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Часть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F01C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A5182" w:rsidRPr="005F01CA" w:rsidRDefault="000A5182" w:rsidP="005F01C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Итого баллы</w:t>
            </w:r>
          </w:p>
        </w:tc>
      </w:tr>
      <w:tr w:rsidR="000A5182" w:rsidRPr="00F22CF9" w:rsidTr="000A5182"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E24B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задания</w:t>
            </w:r>
          </w:p>
        </w:tc>
        <w:tc>
          <w:tcPr>
            <w:tcW w:w="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5182" w:rsidRPr="005F01CA" w:rsidRDefault="000A5182" w:rsidP="00E24B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5182" w:rsidRPr="005F01CA" w:rsidRDefault="000A5182" w:rsidP="00E24B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5182" w:rsidRPr="005F01CA" w:rsidRDefault="000A5182" w:rsidP="00E24B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5182" w:rsidRPr="005F01CA" w:rsidRDefault="000A5182" w:rsidP="00E24B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5182" w:rsidRPr="005F01CA" w:rsidRDefault="000A5182" w:rsidP="00E24B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5182" w:rsidRPr="005F01CA" w:rsidRDefault="000A5182" w:rsidP="00E24B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5182" w:rsidRPr="005F01CA" w:rsidRDefault="000A5182" w:rsidP="00E24B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5182" w:rsidRPr="005F01CA" w:rsidRDefault="000A5182" w:rsidP="00E24B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5182" w:rsidRPr="005F01CA" w:rsidRDefault="000A5182" w:rsidP="00E24B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5182" w:rsidRPr="005F01CA" w:rsidRDefault="000A5182" w:rsidP="00E24B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5182" w:rsidRPr="005F01CA" w:rsidRDefault="000A5182" w:rsidP="00E24B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5182" w:rsidRPr="005F01CA" w:rsidRDefault="000A5182" w:rsidP="00E24B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5182" w:rsidRPr="005F01CA" w:rsidRDefault="000A5182" w:rsidP="00E24B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5182" w:rsidRPr="005F01CA" w:rsidRDefault="000A5182" w:rsidP="00E24B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5182" w:rsidRPr="005F01CA" w:rsidRDefault="000A5182" w:rsidP="00E24B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5182" w:rsidRPr="005F01CA" w:rsidRDefault="000A5182" w:rsidP="00E24B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5182" w:rsidRPr="005F01CA" w:rsidRDefault="000A5182" w:rsidP="005F01C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0A5182" w:rsidRPr="005F01CA" w:rsidRDefault="000A5182" w:rsidP="005F01C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E24B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A5182" w:rsidRPr="005F01CA" w:rsidRDefault="000A5182" w:rsidP="00E24B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A5182" w:rsidRPr="00F22CF9" w:rsidTr="000A5182"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C05CE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</w:t>
            </w:r>
          </w:p>
        </w:tc>
        <w:tc>
          <w:tcPr>
            <w:tcW w:w="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C05CE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C05CE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C05CE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C05CE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C05CE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C05CE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C05CE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C05CE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C05CE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C05CE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C05CE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C05CE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C05CE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C05CE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C05CE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C05CE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C05CE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A5182" w:rsidRPr="005F01CA" w:rsidRDefault="000A5182" w:rsidP="00C05CE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182" w:rsidRPr="005F01CA" w:rsidRDefault="000A5182" w:rsidP="00C05CE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A5182" w:rsidRPr="005F01CA" w:rsidRDefault="000A5182" w:rsidP="000A518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</w:tbl>
    <w:p w:rsidR="005F01CA" w:rsidRDefault="005F01CA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21-23 баллов (90%-100%)-Оценка</w:t>
      </w: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«5»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16-20 баллов- (70%-89%)-оценка «</w:t>
      </w:r>
      <w:proofErr w:type="gramStart"/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»</w:t>
      </w:r>
      <w:proofErr w:type="gramEnd"/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11-15 </w:t>
      </w:r>
      <w:proofErr w:type="gramStart"/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баллов(</w:t>
      </w:r>
      <w:proofErr w:type="gramEnd"/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50%-69%)-Оценка «3»</w:t>
      </w:r>
    </w:p>
    <w:p w:rsidR="00A441E6" w:rsidRPr="00F22CF9" w:rsidRDefault="00A441E6" w:rsidP="00A441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0-10 баллов (менее 50%)-Оценка «2»</w:t>
      </w:r>
    </w:p>
    <w:p w:rsidR="00A441E6" w:rsidRDefault="00A441E6"/>
    <w:p w:rsidR="00A441E6" w:rsidRDefault="00A441E6"/>
    <w:sectPr w:rsidR="00A441E6" w:rsidSect="005F6F45">
      <w:pgSz w:w="11906" w:h="16838"/>
      <w:pgMar w:top="1134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B4A39"/>
    <w:multiLevelType w:val="hybridMultilevel"/>
    <w:tmpl w:val="7BB088B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1E6"/>
    <w:rsid w:val="000A5182"/>
    <w:rsid w:val="000F2B9D"/>
    <w:rsid w:val="00147C48"/>
    <w:rsid w:val="002C1260"/>
    <w:rsid w:val="00332F32"/>
    <w:rsid w:val="005F01CA"/>
    <w:rsid w:val="005F6F45"/>
    <w:rsid w:val="00614F43"/>
    <w:rsid w:val="00775F0B"/>
    <w:rsid w:val="00A441E6"/>
    <w:rsid w:val="00B80DEC"/>
    <w:rsid w:val="00C05CE3"/>
    <w:rsid w:val="00C65E17"/>
    <w:rsid w:val="00C97A11"/>
    <w:rsid w:val="00E4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39DB3C-30AB-443D-891E-882FABFA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1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Ray</cp:lastModifiedBy>
  <cp:revision>2</cp:revision>
  <dcterms:created xsi:type="dcterms:W3CDTF">2024-04-13T16:29:00Z</dcterms:created>
  <dcterms:modified xsi:type="dcterms:W3CDTF">2024-04-13T16:29:00Z</dcterms:modified>
</cp:coreProperties>
</file>